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71" w:rsidRPr="009C4371" w:rsidRDefault="009C4371" w:rsidP="00FC6DFB">
      <w:pPr>
        <w:rPr>
          <w:rFonts w:ascii="Monotype Corsiva" w:hAnsi="Monotype Corsiva"/>
          <w:color w:val="7030A0"/>
          <w:sz w:val="48"/>
          <w:szCs w:val="48"/>
        </w:rPr>
      </w:pPr>
      <w:r w:rsidRPr="009C4371">
        <w:rPr>
          <w:rFonts w:ascii="Monotype Corsiva" w:hAnsi="Monotype Corsiva"/>
          <w:color w:val="7030A0"/>
          <w:sz w:val="48"/>
          <w:szCs w:val="48"/>
        </w:rPr>
        <w:t>Городские спортивные соревнования «А ну-ка, парни!»</w:t>
      </w:r>
    </w:p>
    <w:p w:rsidR="00FC6DFB" w:rsidRPr="00FC6DFB" w:rsidRDefault="003202B8" w:rsidP="00FC6DFB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-1905</wp:posOffset>
            </wp:positionV>
            <wp:extent cx="3609975" cy="2409190"/>
            <wp:effectExtent l="0" t="0" r="9525" b="0"/>
            <wp:wrapNone/>
            <wp:docPr id="7" name="Рисунок 7" descr="I:\материал на сайт\А ну-ка, парни!\DSC0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материал на сайт\А ну-ка, парни!\DSC09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-2540</wp:posOffset>
            </wp:positionV>
            <wp:extent cx="3609975" cy="2409190"/>
            <wp:effectExtent l="0" t="0" r="9525" b="0"/>
            <wp:wrapNone/>
            <wp:docPr id="4" name="Рисунок 4" descr="I:\материал на сайт\А ну-ка, парни!\DSC0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материал на сайт\А ну-ка, парни!\DSC09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DFB" w:rsidRPr="00FC6DFB" w:rsidRDefault="00FC6DFB" w:rsidP="00FC6DFB"/>
    <w:p w:rsidR="00FC6DFB" w:rsidRPr="00FC6DFB" w:rsidRDefault="00FC6DFB" w:rsidP="00FC6DFB"/>
    <w:p w:rsidR="00FC6DFB" w:rsidRPr="00FC6DFB" w:rsidRDefault="00FC6DFB" w:rsidP="00FC6DFB"/>
    <w:p w:rsidR="00FC6DFB" w:rsidRPr="00FC6DFB" w:rsidRDefault="00FC6DFB" w:rsidP="00FC6DFB"/>
    <w:p w:rsidR="00FC6DFB" w:rsidRDefault="00FC6DFB" w:rsidP="00FC6DFB"/>
    <w:p w:rsidR="00DE1FC4" w:rsidRPr="009C3DF8" w:rsidRDefault="00DE1FC4" w:rsidP="00FC6DFB">
      <w:pPr>
        <w:jc w:val="right"/>
      </w:pPr>
    </w:p>
    <w:p w:rsidR="00FC6DFB" w:rsidRPr="009C3DF8" w:rsidRDefault="003202B8" w:rsidP="00FC6DFB">
      <w:pPr>
        <w:jc w:val="right"/>
      </w:pPr>
      <w:r w:rsidRPr="003202B8">
        <w:rPr>
          <w:noProof/>
          <w:highlight w:val="yellow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249555</wp:posOffset>
            </wp:positionV>
            <wp:extent cx="3610610" cy="2409825"/>
            <wp:effectExtent l="0" t="0" r="8890" b="9525"/>
            <wp:wrapNone/>
            <wp:docPr id="5" name="Рисунок 5" descr="I:\материал на сайт\А ну-ка, парни!\DSC0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материал на сайт\А ну-ка, парни!\DSC09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02B8">
        <w:rPr>
          <w:noProof/>
          <w:highlight w:val="yellow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249555</wp:posOffset>
            </wp:positionV>
            <wp:extent cx="3609975" cy="2409190"/>
            <wp:effectExtent l="0" t="0" r="9525" b="0"/>
            <wp:wrapNone/>
            <wp:docPr id="6" name="Рисунок 6" descr="I:\материал на сайт\А ну-ка, парни!\DSC09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материал на сайт\А ну-ка, парни!\DSC09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DFB" w:rsidRPr="009C3DF8" w:rsidRDefault="00FC6DFB" w:rsidP="00FC6DFB">
      <w:pPr>
        <w:jc w:val="right"/>
      </w:pPr>
    </w:p>
    <w:p w:rsidR="00FC6DFB" w:rsidRPr="009C3DF8" w:rsidRDefault="00FC6DFB" w:rsidP="00FC6DFB">
      <w:pPr>
        <w:jc w:val="right"/>
      </w:pPr>
    </w:p>
    <w:p w:rsidR="00FC6DFB" w:rsidRPr="009C3DF8" w:rsidRDefault="00FC6DFB" w:rsidP="00FC6DFB">
      <w:pPr>
        <w:jc w:val="right"/>
      </w:pPr>
    </w:p>
    <w:p w:rsidR="00FC6DFB" w:rsidRPr="009C3DF8" w:rsidRDefault="00FC6DFB" w:rsidP="00FC6DFB">
      <w:pPr>
        <w:jc w:val="right"/>
      </w:pPr>
    </w:p>
    <w:p w:rsidR="00FC6DFB" w:rsidRPr="009C3DF8" w:rsidRDefault="00FC6DFB" w:rsidP="00FC6DFB">
      <w:pPr>
        <w:jc w:val="right"/>
      </w:pPr>
    </w:p>
    <w:p w:rsidR="00FC6DFB" w:rsidRPr="009C3DF8" w:rsidRDefault="00FC6DFB" w:rsidP="00FC6DFB">
      <w:pPr>
        <w:jc w:val="right"/>
      </w:pPr>
    </w:p>
    <w:p w:rsidR="00FC6DFB" w:rsidRPr="009C3DF8" w:rsidRDefault="00FC6DFB" w:rsidP="00FC6DFB">
      <w:pPr>
        <w:jc w:val="right"/>
      </w:pPr>
    </w:p>
    <w:p w:rsidR="00FC6DFB" w:rsidRPr="009C3DF8" w:rsidRDefault="003202B8" w:rsidP="00FC6DF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207645</wp:posOffset>
            </wp:positionV>
            <wp:extent cx="3603625" cy="2702560"/>
            <wp:effectExtent l="0" t="0" r="0" b="2540"/>
            <wp:wrapNone/>
            <wp:docPr id="9" name="Рисунок 9" descr="I:\материал на сайт\А ну-ка, парни!\IMG_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материал на сайт\А ну-ка, парни!\IMG_1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205740</wp:posOffset>
            </wp:positionV>
            <wp:extent cx="3609975" cy="2707005"/>
            <wp:effectExtent l="0" t="0" r="9525" b="0"/>
            <wp:wrapNone/>
            <wp:docPr id="8" name="Рисунок 8" descr="I:\материал на сайт\А ну-ка, парни!\IMG_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материал на сайт\А ну-ка, парни!\IMG_1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DFB" w:rsidRPr="009C3DF8" w:rsidRDefault="00FC6DFB" w:rsidP="00FC6DFB"/>
    <w:p w:rsidR="00FC6DFB" w:rsidRPr="009C3DF8" w:rsidRDefault="00FC6DFB" w:rsidP="00FC6DFB"/>
    <w:p w:rsidR="00FC6DFB" w:rsidRPr="009C3DF8" w:rsidRDefault="00FC6DFB" w:rsidP="00FC6DFB"/>
    <w:p w:rsidR="00FC6DFB" w:rsidRPr="009C3DF8" w:rsidRDefault="00FC6DFB" w:rsidP="00FC6DFB"/>
    <w:p w:rsidR="00FC6DFB" w:rsidRPr="009C3DF8" w:rsidRDefault="00FC6DFB" w:rsidP="00FC6DFB"/>
    <w:p w:rsidR="00FC6DFB" w:rsidRPr="009C3DF8" w:rsidRDefault="00FC6DFB" w:rsidP="00FC6DFB"/>
    <w:p w:rsidR="00FC6DFB" w:rsidRPr="009C3DF8" w:rsidRDefault="00FC6DFB" w:rsidP="00FC6DFB"/>
    <w:p w:rsidR="00FC6DFB" w:rsidRPr="009C3DF8" w:rsidRDefault="00FC6DFB" w:rsidP="00FC6DFB"/>
    <w:p w:rsidR="00FC6DFB" w:rsidRPr="00AE55D9" w:rsidRDefault="009C4371" w:rsidP="00341BD2">
      <w:pPr>
        <w:jc w:val="both"/>
        <w:rPr>
          <w:sz w:val="28"/>
          <w:szCs w:val="28"/>
        </w:rPr>
      </w:pPr>
      <w:r w:rsidRPr="00C032F2">
        <w:rPr>
          <w:sz w:val="28"/>
          <w:szCs w:val="28"/>
        </w:rPr>
        <w:t xml:space="preserve">В феврале – месяце в городе Артёме среди юношей  общеобразовательных школ состоялись спортивные соревнования «А ну-ка, парни!». </w:t>
      </w:r>
      <w:r w:rsidR="003202B8" w:rsidRPr="00C032F2">
        <w:rPr>
          <w:sz w:val="28"/>
          <w:szCs w:val="28"/>
        </w:rPr>
        <w:t xml:space="preserve"> </w:t>
      </w:r>
      <w:r w:rsidRPr="00C032F2">
        <w:rPr>
          <w:sz w:val="28"/>
          <w:szCs w:val="28"/>
        </w:rPr>
        <w:t>Соревнования проходили в 3 этапа</w:t>
      </w:r>
      <w:r w:rsidR="003202B8" w:rsidRPr="00C032F2">
        <w:rPr>
          <w:sz w:val="28"/>
          <w:szCs w:val="28"/>
        </w:rPr>
        <w:t>:  подтягивание  на перекладине,   разборка - сборка автомата,  пулевая стрельба из пневматической винтовки. Завершающим этапом стала военизированная эстафета. Юноши нашей школы в эстафете заняли 3 место. Молодцы!</w:t>
      </w:r>
    </w:p>
    <w:sectPr w:rsidR="00FC6DFB" w:rsidRPr="00AE55D9" w:rsidSect="003202B8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DFB"/>
    <w:rsid w:val="003202B8"/>
    <w:rsid w:val="00341BD2"/>
    <w:rsid w:val="009C3DF8"/>
    <w:rsid w:val="009C4371"/>
    <w:rsid w:val="00A30478"/>
    <w:rsid w:val="00AB7731"/>
    <w:rsid w:val="00AE55D9"/>
    <w:rsid w:val="00C032F2"/>
    <w:rsid w:val="00C07908"/>
    <w:rsid w:val="00DE1FC4"/>
    <w:rsid w:val="00DE488D"/>
    <w:rsid w:val="00F22B0E"/>
    <w:rsid w:val="00FC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</cp:revision>
  <dcterms:created xsi:type="dcterms:W3CDTF">2013-02-20T09:33:00Z</dcterms:created>
  <dcterms:modified xsi:type="dcterms:W3CDTF">2013-02-28T11:09:00Z</dcterms:modified>
</cp:coreProperties>
</file>